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jc w:val="center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4"/>
        <w:gridCol w:w="1635"/>
        <w:gridCol w:w="6016"/>
      </w:tblGrid>
      <w:tr w:rsidR="00680A38" w:rsidRPr="00695204" w:rsidTr="00680A38">
        <w:trPr>
          <w:jc w:val="center"/>
        </w:trPr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0A38" w:rsidRPr="00680A38" w:rsidRDefault="00680A38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201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6</w:t>
            </w:r>
          </w:p>
        </w:tc>
      </w:tr>
      <w:tr w:rsidR="00680A38" w:rsidRPr="00695204" w:rsidTr="00FB085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0A38" w:rsidRPr="00695204" w:rsidRDefault="00680A38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Kelsey Abbott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0A38" w:rsidRPr="00695204" w:rsidRDefault="00FB085F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0A38" w:rsidRPr="00695204" w:rsidRDefault="00680A38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80A38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680A38" w:rsidRPr="00695204" w:rsidTr="00FB085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0A38" w:rsidRPr="00695204" w:rsidRDefault="00680A38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80A38">
              <w:rPr>
                <w:rFonts w:ascii="Lucida Sans Unicode" w:eastAsia="Times New Roman" w:hAnsi="Lucida Sans Unicode" w:cs="Lucida Sans Unicode"/>
                <w:color w:val="000000"/>
              </w:rPr>
              <w:t xml:space="preserve">Alexandra </w:t>
            </w:r>
            <w:proofErr w:type="spellStart"/>
            <w:r w:rsidRPr="00680A38">
              <w:rPr>
                <w:rFonts w:ascii="Lucida Sans Unicode" w:eastAsia="Times New Roman" w:hAnsi="Lucida Sans Unicode" w:cs="Lucida Sans Unicode"/>
                <w:color w:val="000000"/>
              </w:rPr>
              <w:t>Lakenen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0A38" w:rsidRPr="00695204" w:rsidRDefault="00FB085F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0A38" w:rsidRPr="00695204" w:rsidRDefault="00680A38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80A38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680A38" w:rsidRPr="00695204" w:rsidTr="00FB085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0A38" w:rsidRPr="00695204" w:rsidRDefault="00680A38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80A38">
              <w:rPr>
                <w:rFonts w:ascii="Lucida Sans Unicode" w:eastAsia="Times New Roman" w:hAnsi="Lucida Sans Unicode" w:cs="Lucida Sans Unicode"/>
                <w:color w:val="000000"/>
              </w:rPr>
              <w:t>Otto Freiberg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0A38" w:rsidRPr="00695204" w:rsidRDefault="00FB085F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0A38" w:rsidRPr="00695204" w:rsidRDefault="00680A38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680A38" w:rsidRPr="00695204" w:rsidTr="00FB085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0A38" w:rsidRPr="00695204" w:rsidRDefault="00680A38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Derek Owen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0A38" w:rsidRPr="00695204" w:rsidRDefault="00680A38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0A38" w:rsidRPr="00695204" w:rsidRDefault="00680A38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80A38">
              <w:rPr>
                <w:rFonts w:ascii="Lucida Sans Unicode" w:eastAsia="Times New Roman" w:hAnsi="Lucida Sans Unicode" w:cs="Lucida Sans Unicode"/>
                <w:color w:val="000000"/>
              </w:rPr>
              <w:t>Light Density &amp; Short Line Railways Scholarship</w:t>
            </w:r>
            <w:r>
              <w:rPr>
                <w:rFonts w:ascii="Lucida Sans Unicode" w:eastAsia="Times New Roman" w:hAnsi="Lucida Sans Unicode" w:cs="Lucida Sans Unicode"/>
                <w:color w:val="000000"/>
              </w:rPr>
              <w:t>, CN</w:t>
            </w:r>
          </w:p>
        </w:tc>
      </w:tr>
      <w:tr w:rsidR="00680A38" w:rsidRPr="00695204" w:rsidTr="00680A3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80A38" w:rsidRPr="00695204" w:rsidRDefault="00680A38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Aaron Dean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80A38" w:rsidRPr="00695204" w:rsidRDefault="00680A38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80A38" w:rsidRPr="00695204" w:rsidRDefault="00680A38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CN Scholarship</w:t>
            </w:r>
            <w:bookmarkStart w:id="0" w:name="_GoBack"/>
            <w:bookmarkEnd w:id="0"/>
          </w:p>
        </w:tc>
      </w:tr>
      <w:tr w:rsidR="00F5348A" w:rsidRPr="00695204" w:rsidTr="00FB085F">
        <w:trPr>
          <w:jc w:val="center"/>
        </w:trPr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348A" w:rsidRPr="00695204" w:rsidRDefault="00F5348A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2015</w:t>
            </w:r>
          </w:p>
        </w:tc>
      </w:tr>
      <w:tr w:rsidR="00F5348A" w:rsidRPr="00695204" w:rsidTr="00FB085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348A" w:rsidRPr="00695204" w:rsidRDefault="00F5348A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Chris Blessing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348A" w:rsidRPr="00695204" w:rsidRDefault="00F5348A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348A" w:rsidRPr="00695204" w:rsidRDefault="00F5348A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John J. Cunningham Memorial Scholarship</w:t>
            </w:r>
          </w:p>
        </w:tc>
      </w:tr>
      <w:tr w:rsidR="00F5348A" w:rsidRPr="00695204" w:rsidTr="00FB085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348A" w:rsidRPr="00695204" w:rsidRDefault="00F5348A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Michael Larson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348A" w:rsidRPr="00695204" w:rsidRDefault="00F5348A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348A" w:rsidRPr="00695204" w:rsidRDefault="00F5348A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F5348A" w:rsidRPr="00695204" w:rsidTr="00FB085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348A" w:rsidRPr="00695204" w:rsidRDefault="00F5348A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Tanja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Mattonen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348A" w:rsidRPr="00695204" w:rsidRDefault="0094666E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348A" w:rsidRPr="00695204" w:rsidRDefault="00F5348A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F5348A" w:rsidRPr="00695204" w:rsidTr="00FB085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348A" w:rsidRPr="00695204" w:rsidRDefault="00F5348A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Derek Owen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348A" w:rsidRPr="00695204" w:rsidRDefault="0094666E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</w:t>
            </w:r>
            <w:r w:rsidR="00FB085F">
              <w:rPr>
                <w:rFonts w:ascii="Lucida Sans Unicode" w:eastAsia="Times New Roman" w:hAnsi="Lucida Sans Unicode" w:cs="Lucida Sans Unicode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348A" w:rsidRPr="00695204" w:rsidRDefault="00F5348A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F5348A" w:rsidRPr="00695204" w:rsidTr="00FB085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348A" w:rsidRPr="00695204" w:rsidRDefault="00F5348A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Sean Pengelly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348A" w:rsidRPr="00695204" w:rsidRDefault="0094666E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348A" w:rsidRPr="00695204" w:rsidRDefault="00F5348A" w:rsidP="00FB085F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2014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Dylan J. Anderson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Chris Blessing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UP,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Nicholas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Lanoue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FB085F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br/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UP, REMSA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Tanja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Mattonen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FB085F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CN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Antonio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Passariello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X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Scholarship, CN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Sean Pengelly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FB085F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UP,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Hamed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Pouryousef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Irfan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Rasul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FB085F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CN,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lastRenderedPageBreak/>
              <w:t>Akalu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Tafesse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FB085F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CN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2013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Dylan J. Anderson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Chris Blessing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CN,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Nicholas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Lanoue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FB085F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UP, REMSA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Colin 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X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UP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Modeste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Muhire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FB085F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br/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UP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Antonio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Passariello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X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Sean Pengelly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FB085F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CN,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Hamed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Pouryousef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Irfan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Rasul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FB085F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CN,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Akalu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Tafesse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FB085F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CN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2012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Dylan J. Anderson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UP,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Chris Blessing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CN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Ryan K. Blessing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UP,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Luke J.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Gublo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CN,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Tyler J.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Kuzee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CN,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Michael Larson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CN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Hamed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Pouryousef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Troy Sabo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UP,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lastRenderedPageBreak/>
              <w:t>Dave B. Sutton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2011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Dylan J. Anderson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CN,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Ryan K. Blessing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CN,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Stephen J.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Chartier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Const. Man.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Union Pacific,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Luke J.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Gublo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Union Pacific,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John H. Hatch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Tyler J.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Kuzee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CN, John Cunningham Memorial Scholarship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Lars W.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Leemkuil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HNTB Founder's Scholarship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Adam J. Newton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Ryan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Rintamaki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Union Pacific,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Edward M.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Statzer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CN,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David B. Sutton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Damian G.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Wallner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Robert &amp; Sue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Boileau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Rail Engineering Scholarship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2010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Stephen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Chartier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Union Pacific,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Luke J.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Gublo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John Hatch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Laura Hess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Greg Hunter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Lars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Leemkuil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Damian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Wallner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lastRenderedPageBreak/>
              <w:t>2009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Luke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Gublo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CSX,AREMA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John Hatch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CSX,AREMA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Lars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Leemkuil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CSX,AREMA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Andy Manty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Union Pacific,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Steffanie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Pepin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Ryan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Rintamaki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Benjamin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Sheff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Matt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Tronnes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Union Pacific ,AREMA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2008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Darryll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Babbitt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Union Pacific,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Brent Marsh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Union Pacific,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Matthew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Haapala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 Diversity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David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Keleher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 Diversity,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Andrew Manty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 Diversity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Steffanie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Pepin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 Diversity, 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lastRenderedPageBreak/>
              <w:t>Shane Ferrell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Charles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Hoppesch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Gordon Book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EE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Michael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Neuville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EE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Patrick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Scheider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2007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Tom Bartlett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EE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Union Pacific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Shane Ferrell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Union Pacific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Darryll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Babbitt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 Diversity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Justin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CE/Physics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 Diversity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Brent Marsh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 Diversity/AREMA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Nils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Stenvig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EE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 Diversity / MTU Alumni (AREMA)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lastRenderedPageBreak/>
              <w:t xml:space="preserve">Joseph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Zellmer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MTU Alumni (AREMA)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Amanda Larsen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MTU Alumni (AREMA)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Lauren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Bendes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Johnathon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 Committee 24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2006</w:t>
            </w:r>
          </w:p>
        </w:tc>
      </w:tr>
      <w:tr w:rsidR="00695204" w:rsidRPr="00695204" w:rsidTr="006952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William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Sawin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BEBFB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95204" w:rsidRPr="00695204" w:rsidRDefault="00695204" w:rsidP="00695204">
            <w:pPr>
              <w:spacing w:before="240" w:after="24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MTU Alumni (AREMA)</w:t>
            </w:r>
          </w:p>
        </w:tc>
      </w:tr>
    </w:tbl>
    <w:p w:rsidR="005C6BB0" w:rsidRDefault="005C6BB0"/>
    <w:sectPr w:rsidR="005C6BB0" w:rsidSect="00ED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0E0"/>
    <w:rsid w:val="000C2501"/>
    <w:rsid w:val="00317E75"/>
    <w:rsid w:val="005C6BB0"/>
    <w:rsid w:val="00680A38"/>
    <w:rsid w:val="00695204"/>
    <w:rsid w:val="007900E0"/>
    <w:rsid w:val="0094666E"/>
    <w:rsid w:val="00ED0BE6"/>
    <w:rsid w:val="00F5348A"/>
    <w:rsid w:val="00FB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E6"/>
  </w:style>
  <w:style w:type="paragraph" w:styleId="Heading2">
    <w:name w:val="heading 2"/>
    <w:basedOn w:val="Normal"/>
    <w:link w:val="Heading2Char"/>
    <w:uiPriority w:val="9"/>
    <w:qFormat/>
    <w:rsid w:val="00695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52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520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Dean</dc:creator>
  <cp:keywords/>
  <dc:description/>
  <cp:lastModifiedBy>David</cp:lastModifiedBy>
  <cp:revision>7</cp:revision>
  <dcterms:created xsi:type="dcterms:W3CDTF">2015-10-28T18:44:00Z</dcterms:created>
  <dcterms:modified xsi:type="dcterms:W3CDTF">2016-11-06T00:57:00Z</dcterms:modified>
</cp:coreProperties>
</file>